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23</w:t>
      </w:r>
      <w:r>
        <w:rPr>
          <w:rFonts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基层</w:t>
      </w:r>
      <w:r>
        <w:rPr>
          <w:rFonts w:ascii="宋体" w:hAnsi="宋体" w:cs="宋体"/>
          <w:b/>
          <w:bCs/>
          <w:sz w:val="30"/>
          <w:szCs w:val="30"/>
        </w:rPr>
        <w:t>中小学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岗位高级</w:t>
      </w:r>
      <w:r>
        <w:rPr>
          <w:rFonts w:ascii="宋体" w:hAnsi="宋体" w:cs="宋体"/>
          <w:b/>
          <w:bCs/>
          <w:sz w:val="30"/>
          <w:szCs w:val="30"/>
        </w:rPr>
        <w:t>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湖南人社公共服务网上服务大厅导出参评人员花名册</w:t>
      </w:r>
      <w:bookmarkStart w:id="0" w:name="_GoBack"/>
      <w:bookmarkEnd w:id="0"/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年基层中小学高级教师职称评审表决花名册（岗位高级教师）》</w:t>
      </w:r>
      <w:r>
        <w:rPr>
          <w:rFonts w:ascii="仿宋_GB2312" w:hAnsi="仿宋_GB2312" w:eastAsia="仿宋_GB2312" w:cs="仿宋_GB2312"/>
          <w:sz w:val="30"/>
          <w:szCs w:val="30"/>
        </w:rPr>
        <w:t>（注意：高级等额、差额分别造册）（纸质和电子版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《湖南省基层中小学教师系列高级职称申报参评人员情况公示表（岗位高级教师）》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《邵阳市202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年中小学教师系列高级职称评审记分（岗位高级教师）公示表》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（材料须按标明等额、差额类别，然后分中学、小学学段按学科打包，小学的按语文、数学、英语、信息技术、综合学科打包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。材料编号按照中学等额、差额、小学等额、差额编号，每个编号是唯一的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教学案例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u盘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0C172B25"/>
    <w:rsid w:val="10F23E6C"/>
    <w:rsid w:val="12E916E7"/>
    <w:rsid w:val="14633077"/>
    <w:rsid w:val="19FF003F"/>
    <w:rsid w:val="1AB02127"/>
    <w:rsid w:val="1B3F10E8"/>
    <w:rsid w:val="1B4C63D3"/>
    <w:rsid w:val="1B85532D"/>
    <w:rsid w:val="1BB65534"/>
    <w:rsid w:val="20102A42"/>
    <w:rsid w:val="21BB2248"/>
    <w:rsid w:val="2A664D78"/>
    <w:rsid w:val="2EA86AE9"/>
    <w:rsid w:val="313D129F"/>
    <w:rsid w:val="31654F3A"/>
    <w:rsid w:val="384A0773"/>
    <w:rsid w:val="3B223A49"/>
    <w:rsid w:val="40902AEC"/>
    <w:rsid w:val="4D0A44AB"/>
    <w:rsid w:val="4D5E7238"/>
    <w:rsid w:val="4D700248"/>
    <w:rsid w:val="507847F9"/>
    <w:rsid w:val="533A0F9A"/>
    <w:rsid w:val="567476E9"/>
    <w:rsid w:val="5B36533C"/>
    <w:rsid w:val="5B466983"/>
    <w:rsid w:val="5FBA650D"/>
    <w:rsid w:val="62741E03"/>
    <w:rsid w:val="654B7B16"/>
    <w:rsid w:val="66304D5B"/>
    <w:rsid w:val="6D0A0E05"/>
    <w:rsid w:val="749F4FAF"/>
    <w:rsid w:val="75CC22CB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477</Words>
  <Characters>506</Characters>
  <Lines>3</Lines>
  <Paragraphs>1</Paragraphs>
  <TotalTime>0</TotalTime>
  <ScaleCrop>false</ScaleCrop>
  <LinksUpToDate>false</LinksUpToDate>
  <CharactersWithSpaces>508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2023-08-28T02:36:44Z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2E294453F23D4E60B41A61DF094AB517_12</vt:lpwstr>
  </property>
</Properties>
</file>